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idrico: Autorizzazione allacciamento alla pubblica fognatura per stabili di civile abitazione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allacciamento alla pubblica fognatura per stabili di civile abitazione - Inquinamento idrico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per la disciplina degli scarichi in fognatura - Regolamento di Igiene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