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Contenzioso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Affidamento del contenzioso GdP e Tribunale alla difesa esterna mediante il sistema dell'affidamento diretto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 affidamento del contenzioso al GdP e Tribunale alla difesa esterna mediante il sistema dell'affidamento diretto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Contenzioso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Contenzioso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Secondo quanto previsto dalla procedura di gara.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espresso: affidamento del contratto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