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Costruzioni o opere in prossimita' della linea doganale in mare territoriale - Autorizzazione e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le costruzioni o opere in prossimita' della linea doganale in mare territoriale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374/1990 - Riordino degli istituti doganali e revisione delle procedure di accertamento e controllo in attuazione delle direttive n. 79/695/CEE del 24 luglio 1979, n. 82/57/CEE del 17 dicembre 1981, n. 81/177/CEE del 24 febbraio 1981, n. 82/347/CEE del 23 aprile 1982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