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Messa in esercizio e omologazione degli impianti elettrici di messa a terra e dei dispositivi di protezione contro le scariche atmosferiche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comunicazione di messa in esercizio e omologazione degli impianti elettrici di messa a terra e dei dispositivi di protezione contro le scariche atmosferiche.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462/2001 - Regolamento di semplificazione del procedimento per la denuncia di installazioni e dispositivi di protezione contro le scariche atmosferiche, di dispositivi di messa a terra di impianti elettrici e di impianti elettrici pericolosi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