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Serre mobili stagionali (con strutture in muratura)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serre mobili stagionali funzionali allo svolgimento dell'attivita' agricola.</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