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Concessione periodo di congedo parentale (c.d. maternita' facoltativa)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Aspettativa per motivi personali o familiari. Il congedo parentale e' un periodo di astensione facoltativo dal lavoro concesso ai genitori per prendersi cura del bambino nei suoi primi anni di vita e soddisfare i suoi bisogni affettivi e relazionali.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