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nsioni: Liquidazioni INPS - riscatti - ricongiu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estire le pensioni: Liquidazioni IPS - riscatti - ricongiu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9/1979 - Ricongiunzione dei periodi assicurativi dei lavoratori ai fini previdenz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