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miglioramento del benessere organizzativo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 "benessere organizzativo" si intende "la capacita' di un'organizzazione di promuovere e mantenere il piu' alto grado di benessere fisico, psicologico e sociale dei lavoratori in ogni tipo di occupazione". Il benessere organizzativo e' il primo elemento che influenza efficacia, efficienza, produttivita' e sviluppo di una struttura pubblica.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Il concetto di benessere organizzativo si riferisce, quindi, al modo in cui le persone vivono la relazione con l'organizzazione in cui lavorano: tanto piu' una persona sente di appartenere all'organizzazione - perche' ne condivide i valori, le pratiche, i linguaggi - tanto piu' trova motivazione e significato nel suo lavoro.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Tutte le pubbliche amministrazioni devono periodicamente realizzare indagini per rilevare lo stato di benessere dei lavoratori. Tali indagini sono finalizzate non solo a una ricognizione dello stato di salute dell'organizzazione stessa, ma anche all'implementazione di interventi volti al miglioramento del benessere dei lavoratori e, quindi, all'incremento della produttivita'.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