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Rilascio certificato di stipendio/certificato di servizio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rilasciare il certificato di stipendio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241/1990 - CCNL Regioni e EE.LL. - Regolamento di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a vista/48 ore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certificato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Tribunale civile competente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