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Indirizzi per la copertura dei posti della pianta organica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indirizzi per la copertura dei posti della pianta organica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267/2000 - Regolamento comunale organizzazione degli uffici e dei servizi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