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Giunta Comunale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Giunta comunale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Indirizzi, previa determinazione dei costi e individuazione dei mezzi, per l'esercizio delle funzioni conferite dalla Provincia, dalla Regione e dallo Stato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 approvazione degli indirizzi, previa determinazione dei costi e individuazione dei mezzi, per l'esercizio delle funzioni conferite dalla Provincia, dalla Regione e dallo Stato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267/2000 - Regolamento di contabilita' - Regolamento per il funzionamento della Giunta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Amministratori SETTORE/UNITA' ORGANIZZATIVA Giunta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 Sede: Palazzo di Citta' - Via G. Amendola 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Tel. 0981 780206 e-Mail Certificata (PEC): segretario_comune.cassanoalloionio.cs@asmepec.it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Dottor DI TALIA Ciriaco Tel. 0981 780206 e-Mail Certificata (PEC): segretario_comune.cassanoalloionio.cs@asmepec.it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espresso: deliberazione G.C.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