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Lasciti e donazioni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accettazione o rifiuto di lasciti e donazioni, salvo la competenza consiliare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Norme di Diritto Privato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