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Giunta Comunale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Giunta comunale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Linee, misura delle risorse ed obiettivi da osservarsi dalla delegazione trattante di parte pubblica nella conduzione delle trattative per la contrattazione e per gli accordi decentrati, con autorizzazione preventiva alla sottoscrizione conclusiva dei contratti decentrati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 approvazione di linee, misura delle risorse ed obiettivi da osservarsi dalla delegazione trattante di parte pubblica nella conduzione delle trattative per la contrattazione e per gli accordi decentrati, con autorizzazione preventiva alla sottoscrizione conclusiva dei contratti decentrati.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Si tratta di atti di c.d. alta amministrazione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267/2000 - D.Lgs 165/2001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Amministratori SETTORE/UNITA' ORGANIZZATIVA 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Sede: Palazzo di Citta' - Via G. Amendola 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Dottor DI TALIA Ciriaco 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espresso: deliberazione G.C.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