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Nomine e affidamenti incarichi per prestazioni o servizi per i quali le determinazioni siano fondate su rapporti fiduciari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definizione e approvazione di nomine e affidamenti incarichi per prestazioni o servizi per i quali non siano state formalizzate, nel rispetto della legge, procedure ad evidenza pubblica e le determinazioni conseguenti siano fondate su rapporti fiduciari.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Si tratta di atti di c.d. alta 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D.Lgs. 118/2011 - Regolamento di contabilita' - Regolamento conferimento incarichi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