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incarico esterno di coordinatore della sicurezza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procedere al conferimento di un incarico esterno ad un professionista abilitato a ricoprire il ruolo di Coordinatore della sicurezza in fase di esecuzione dei lavori al fine di garantire la tutela della salute e della sicurezza nei cantieri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50/2016 - D.Lgs. 81/2008 - Tutela della salute e della sicurezza nei luoghi di lavoro -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 disciplinare di gara e dal D.Lgs 50/2016.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