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a terzi per rappresentazioni teatrali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l'affidamento del contratto in concessione della gestione del teatro e delle rappresentazioni teatrali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