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Incontri con l'Autore - affidamento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Procedura per l'affidamento del servizio incontri con l'autore nell'ambito dell'attivita' di promozione della lettura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lex speciali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