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dell'Elenco delle Associazioni incluse nelle attivita'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aggiornamento dell'Elenco delle Associazioni incluse nelle attivita'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225/1992 - Istituzione del servizio nazionale di Protezione civile - Deliberazione di Giunta Regionale - Direttiva del Presidente del consiglio dei Ministri 9 novembre 2012 - Modalita' di gestione dell'elenco regionale del volontariato di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