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con associazioni di volontariato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Sui tratta dell'attivita' di stipula di convenzioni con associazioni di volontariato per la gestione coordinata dell'attivita' di prevenzione, informazione, educazione e sicurezza stradale, presenza sul territorio, collegamento fra cittadini e polizie locali, tutela e assistenza alla popolazione nelle emergenze di protezione civile ed in caso di calamita' in cui le stesse saranno impegnate.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