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2 SETTORE AREA TECNICA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2 SETTORE AREA TECNICA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S.U.A.P.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Autorizzazione a: 1) variazione dell'ingresso al pubblico della farmacia; 2) variazione di superficie dei locali della farmacia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nell'autorizzazione a: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1) variazione dell'ingresso al pubblico della farmacia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2) variazione di superficie dei locali della farmacia.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- L. 475/1968 - Norme concernenti il servizio farmaceutico - L. 362/1991 - Norme di riordino del settore farmaceutico - Legge regionale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 SETTORE AREA TECNICA SETTORE/UNITA' ORGANIZZATIVA 2 SETTORE AREA TECNICA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 Via Amendola 1 - Tel: 0981.780244 - Telefono: 0981 780201 - Pec: protocollo.comune.cassanoalloionio.cs@asmepec.it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Ing. Serra Luigi Tel: 0981.780244 - Telefono: 0981 780201 - Pec: protocollo.comune.cassanoalloionio.cs@asmepec.it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S.U.A.P.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60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autorizzazione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