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S.U.A.P.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Parafarmacia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nell'autorizzazione alla apertura di parafarmacia per la vendita al pubblico di farmaci da banco o di automedicazione, di medicinali veterinari e di tutti i farmaci o prodotti non soggetti a prescrizione medica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475/1968 - Norme concernenti il servizio farmaceutico - L. 362/1991 - Norme di riordino del settore farmaceutico - Legge regionale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S.U.A.P.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S.U.A.P.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60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