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Determinazione indennita'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fornire assistenza nella determinazione delle indennita' degli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Decreto del Ministero dell'Interno 119/2000 - Regolamento recante norme per la determinazione della misura dell'indennita' di funzione e dei gettoni di presenza per gli amministratori locali - Leggi finanziarie annuali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