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Redazione delibera/determina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redigere la delibera/determina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delibera/determina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