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Elettorale: voto domiciliare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mandare uno scrutatore per attuare il voto domiciliare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D.L. 1/2006 - Disposizioni urgenti per l'esercizio domiciliare del voto per taluni elettori - L. 46/2009 - Ammissione al voto domiciliare di elettori affetti da infermita' che ne rendano impossibile l'allontanamento dalla abitazione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xXxXx giorni, in conformita' al Regolamento sull'attivita' e i procedimenti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