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Sociali e Politiche Giovanili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Accreditamenti servizi socio-assistenziali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nell'accreditamento dei gestori dei servizi socio-assistenziali che ne facciano richiesta, per garanzie sulla continuita' assistenziale, sulla qualita', sulla gestione unitaria dei servizi e delle strutture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Legge regionale - Deliberazione di Giunta Regionale - Deliberazione di Giunta - Elenco dei provvedimenti di accreditamento rilasciati dal Comune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Elenco atti e documenti indicati nella modulistica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Modulistica consultabile sul sito istituzionale dell'Ente al link sottoindicato. In assenza del link, contattare l'Ufficio del procedimento. Link: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180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