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Amministrazione di sostegno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L'amministratore di sostegno e' un istituto giuridico che permette alle persone, prive in tutto o in parte, di autonomia di affidare ad un'altra persona la gestione di alcune pratiche amministrative (es.: amministrare il patrimonio, curare i propri interessi, presentare domande presso uffici e/o istituzioni)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109/1998 - Definizioni di criteri unificati di valutazione della situazione economica dei soggetti richiedenti prestazioni sociali agevolate - D.Lgs. 130/2000 - Disposizioni correttive ed integrative al D.Lgs. 109/1998 - Legge regionale - Deliberazione di Giunta Regionale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