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con Centri di socializzazione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stipula di convenzioni con Centri di socializzazione per il contrasto all'emarginazione e alla solitudine delle persone anziane o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centri di socializzazione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