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Pubblica sicurezza: ospitalita' stranieri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ospitalita' stranieri - Pubblica sicurezza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286/1998 - Testo Unico Immigrazione - D.Lgs. 59/2010 - D.P.R. 160/2010 - Regolamento per la semplificazione e il riordino della disciplina sul SUAP - D.Lgs. 222/2016 - Regolamento SUAP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