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ATER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 sportello ATER e' uno strumento d'informazione e d'intervento diretto per gli utenti, che si rivolge a tutti gli assegnatari di alloggi ERP (case popolari) presenti sul territorio Comunale, per ricevere informazioni di tipo amministrativo, oppure inoltrare segnalazioni e/o richieste d'interventi di manutenzione.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Decreto Legislativo del 28 agosto 1997, n. 281 - Legge 865/1971 e successive norme per l'edilizia residenziale pubblica - Leggi regionali in materia di 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