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Servizio trasporto extraurbano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trasporto extraurbano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