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Sostegno all'Inclusione Attiva (SIA)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nell'attivazione del sostegno all'Inclusione Attiva (SIA) con l'erogazione di un sussidio economico alle famiglie in difficolta' economiche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147/2017 - Disposizioni per l'introduzione di una misura di contrasto alla poverta'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