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Sociali e Politiche Giovanili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Testi scolastici per alunni della scuola primaria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di testi scolastici per alunni della scuola primaria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Legge regionale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